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A884" w14:textId="08488419" w:rsidR="00D251AB" w:rsidRDefault="009424FF">
      <w:pPr>
        <w:pStyle w:val="FreeFor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A. HARRIETTE BUGEL, </w:t>
      </w:r>
      <w:proofErr w:type="spellStart"/>
      <w:r>
        <w:rPr>
          <w:sz w:val="36"/>
          <w:szCs w:val="36"/>
        </w:rPr>
        <w:t>M</w:t>
      </w:r>
      <w:r w:rsidR="00B509E0">
        <w:rPr>
          <w:sz w:val="36"/>
          <w:szCs w:val="36"/>
        </w:rPr>
        <w:t>.</w:t>
      </w:r>
      <w:r>
        <w:rPr>
          <w:sz w:val="36"/>
          <w:szCs w:val="36"/>
        </w:rPr>
        <w:t>Div</w:t>
      </w:r>
      <w:proofErr w:type="spellEnd"/>
      <w:r>
        <w:rPr>
          <w:sz w:val="36"/>
          <w:szCs w:val="36"/>
        </w:rPr>
        <w:t>, LCSW, LISW-CP</w:t>
      </w:r>
    </w:p>
    <w:p w14:paraId="507ACA9B" w14:textId="6B8E06D3" w:rsidR="00AD28D6" w:rsidRPr="00A47E62" w:rsidRDefault="00AD28D6">
      <w:pPr>
        <w:pStyle w:val="FreeForm"/>
        <w:jc w:val="center"/>
        <w:rPr>
          <w:sz w:val="18"/>
          <w:szCs w:val="18"/>
        </w:rPr>
      </w:pPr>
      <w:bookmarkStart w:id="0" w:name="_GoBack"/>
      <w:bookmarkEnd w:id="0"/>
      <w:r w:rsidRPr="00A47E62">
        <w:rPr>
          <w:sz w:val="18"/>
          <w:szCs w:val="18"/>
          <w:lang w:val="en-US"/>
        </w:rPr>
        <w:t>3505 Vail Ave SE Unit C Albuquerque, NM 87106 September 2019</w:t>
      </w:r>
    </w:p>
    <w:p w14:paraId="634B0E21" w14:textId="031768B8" w:rsidR="00D251AB" w:rsidRPr="00A47E62" w:rsidRDefault="009424FF">
      <w:pPr>
        <w:pStyle w:val="FreeForm"/>
        <w:jc w:val="center"/>
        <w:rPr>
          <w:color w:val="011EAA"/>
          <w:sz w:val="18"/>
          <w:szCs w:val="18"/>
        </w:rPr>
      </w:pPr>
      <w:r w:rsidRPr="00A47E62">
        <w:rPr>
          <w:color w:val="011EAA"/>
          <w:sz w:val="18"/>
          <w:szCs w:val="18"/>
          <w:lang w:val="en-US"/>
        </w:rPr>
        <w:t xml:space="preserve">cell </w:t>
      </w:r>
      <w:r w:rsidRPr="00A47E62">
        <w:rPr>
          <w:sz w:val="18"/>
          <w:szCs w:val="18"/>
          <w:lang w:val="en-US"/>
        </w:rPr>
        <w:t>828 - 712 - 8278</w:t>
      </w:r>
      <w:r w:rsidR="00B85B59" w:rsidRPr="00A47E62">
        <w:rPr>
          <w:sz w:val="18"/>
          <w:szCs w:val="18"/>
          <w:lang w:val="en-US"/>
        </w:rPr>
        <w:t xml:space="preserve"> or </w:t>
      </w:r>
      <w:r w:rsidR="008D611C" w:rsidRPr="00A47E62">
        <w:rPr>
          <w:sz w:val="18"/>
          <w:szCs w:val="18"/>
          <w:lang w:val="en-US"/>
        </w:rPr>
        <w:t>truecolorcounseling@gmail.com</w:t>
      </w:r>
    </w:p>
    <w:p w14:paraId="516A0438" w14:textId="77777777" w:rsidR="00D251AB" w:rsidRDefault="00D251AB">
      <w:pPr>
        <w:pStyle w:val="FreeForm"/>
        <w:jc w:val="center"/>
        <w:rPr>
          <w:color w:val="011EAA"/>
          <w:sz w:val="20"/>
          <w:szCs w:val="20"/>
        </w:rPr>
      </w:pPr>
    </w:p>
    <w:p w14:paraId="6B30B853" w14:textId="77777777" w:rsidR="00D251AB" w:rsidRPr="00A47E62" w:rsidRDefault="009424FF">
      <w:pPr>
        <w:pStyle w:val="FreeForm"/>
        <w:jc w:val="center"/>
      </w:pPr>
      <w:r w:rsidRPr="00A47E62">
        <w:rPr>
          <w:lang w:val="en-US"/>
        </w:rPr>
        <w:t>HIGHLIGHT OF QUALIFICATIONS</w:t>
      </w:r>
    </w:p>
    <w:p w14:paraId="471C3C24" w14:textId="77777777" w:rsidR="00D251AB" w:rsidRPr="00A47E62" w:rsidRDefault="009424FF">
      <w:pPr>
        <w:pStyle w:val="FreeForm"/>
        <w:jc w:val="center"/>
        <w:rPr>
          <w:sz w:val="18"/>
          <w:szCs w:val="18"/>
        </w:rPr>
      </w:pPr>
      <w:r w:rsidRPr="00A47E62">
        <w:rPr>
          <w:sz w:val="18"/>
          <w:szCs w:val="18"/>
          <w:lang w:val="en-US"/>
        </w:rPr>
        <w:t>Professional advocate for quality, equitable wholistic mental health care service</w:t>
      </w:r>
    </w:p>
    <w:p w14:paraId="213C11D0" w14:textId="3A16A328" w:rsidR="00D251AB" w:rsidRPr="00A47E62" w:rsidRDefault="009424FF">
      <w:pPr>
        <w:pStyle w:val="FreeForm"/>
        <w:jc w:val="center"/>
        <w:rPr>
          <w:sz w:val="18"/>
          <w:szCs w:val="18"/>
        </w:rPr>
      </w:pPr>
      <w:r w:rsidRPr="00A47E62">
        <w:rPr>
          <w:sz w:val="18"/>
          <w:szCs w:val="18"/>
          <w:lang w:val="en-US"/>
        </w:rPr>
        <w:t xml:space="preserve">Strategist for </w:t>
      </w:r>
      <w:r w:rsidR="008D611C" w:rsidRPr="00A47E62">
        <w:rPr>
          <w:sz w:val="18"/>
          <w:szCs w:val="18"/>
          <w:lang w:val="en-US"/>
        </w:rPr>
        <w:t>adults</w:t>
      </w:r>
      <w:r w:rsidRPr="00A47E62">
        <w:rPr>
          <w:sz w:val="18"/>
          <w:szCs w:val="18"/>
          <w:lang w:val="en-US"/>
        </w:rPr>
        <w:t xml:space="preserve"> in the process of making health-full life choices</w:t>
      </w:r>
    </w:p>
    <w:p w14:paraId="18841F26" w14:textId="77777777" w:rsidR="00D251AB" w:rsidRPr="00A47E62" w:rsidRDefault="009424FF">
      <w:pPr>
        <w:pStyle w:val="FreeForm"/>
        <w:jc w:val="center"/>
        <w:rPr>
          <w:sz w:val="18"/>
          <w:szCs w:val="18"/>
        </w:rPr>
      </w:pPr>
      <w:r w:rsidRPr="00A47E62">
        <w:rPr>
          <w:sz w:val="18"/>
          <w:szCs w:val="18"/>
          <w:lang w:val="en-US"/>
        </w:rPr>
        <w:t>Manager of creative and effective customer service to diverse client population</w:t>
      </w:r>
    </w:p>
    <w:p w14:paraId="1FABAC54" w14:textId="77777777" w:rsidR="00D251AB" w:rsidRDefault="00D251AB">
      <w:pPr>
        <w:pStyle w:val="FreeForm"/>
        <w:jc w:val="center"/>
        <w:rPr>
          <w:sz w:val="20"/>
          <w:szCs w:val="20"/>
        </w:rPr>
      </w:pPr>
    </w:p>
    <w:p w14:paraId="17FEDCD9" w14:textId="77777777" w:rsidR="00D251AB" w:rsidRPr="00A47E62" w:rsidRDefault="009424FF">
      <w:pPr>
        <w:pStyle w:val="FreeForm"/>
        <w:jc w:val="center"/>
      </w:pPr>
      <w:r w:rsidRPr="00A47E62">
        <w:t>PROFESSIONAL EXPERIENCE</w:t>
      </w:r>
    </w:p>
    <w:p w14:paraId="276B2B81" w14:textId="77777777" w:rsidR="009424FF" w:rsidRPr="00A47E62" w:rsidRDefault="009424FF">
      <w:pPr>
        <w:pStyle w:val="FreeForm"/>
        <w:jc w:val="center"/>
      </w:pPr>
    </w:p>
    <w:p w14:paraId="5570AFF4" w14:textId="77777777" w:rsidR="00D251AB" w:rsidRPr="00A47E62" w:rsidRDefault="009424FF">
      <w:pPr>
        <w:pStyle w:val="FreeForm"/>
        <w:rPr>
          <w:i/>
          <w:iCs/>
        </w:rPr>
      </w:pPr>
      <w:r w:rsidRPr="00A47E62">
        <w:rPr>
          <w:i/>
          <w:iCs/>
          <w:lang w:val="en-US"/>
        </w:rPr>
        <w:t>Therapeutic Counseling and Resource Specialist</w:t>
      </w:r>
    </w:p>
    <w:p w14:paraId="5F1B1767" w14:textId="77777777" w:rsidR="00D251AB" w:rsidRDefault="00D251AB">
      <w:pPr>
        <w:pStyle w:val="FreeForm"/>
        <w:rPr>
          <w:sz w:val="28"/>
          <w:szCs w:val="28"/>
        </w:rPr>
      </w:pPr>
    </w:p>
    <w:p w14:paraId="76E92D78" w14:textId="59FADEF7" w:rsidR="003D2BC8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Outpatient Therapist: Private for</w:t>
      </w:r>
      <w:r w:rsidR="00B509E0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profit practice setting</w:t>
      </w:r>
      <w:r w:rsidR="00553635">
        <w:rPr>
          <w:sz w:val="20"/>
          <w:szCs w:val="20"/>
          <w:lang w:val="en-US"/>
        </w:rPr>
        <w:t>s</w:t>
      </w:r>
      <w:r w:rsidR="003D2BC8">
        <w:rPr>
          <w:sz w:val="20"/>
          <w:szCs w:val="20"/>
          <w:lang w:val="en-US"/>
        </w:rPr>
        <w:t>; Facilitat</w:t>
      </w:r>
      <w:r w:rsidR="00553635">
        <w:rPr>
          <w:sz w:val="20"/>
          <w:szCs w:val="20"/>
          <w:lang w:val="en-US"/>
        </w:rPr>
        <w:t>e</w:t>
      </w:r>
      <w:r w:rsidR="003D2B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individual</w:t>
      </w:r>
      <w:r w:rsidR="003D2BC8">
        <w:rPr>
          <w:sz w:val="20"/>
          <w:szCs w:val="20"/>
          <w:lang w:val="en-US"/>
        </w:rPr>
        <w:t xml:space="preserve"> adults</w:t>
      </w:r>
    </w:p>
    <w:p w14:paraId="2DF29237" w14:textId="00EBD183" w:rsidR="003D2BC8" w:rsidRDefault="009424FF" w:rsidP="00DE0BDD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person centered </w:t>
      </w:r>
      <w:r w:rsidR="009521C7">
        <w:rPr>
          <w:sz w:val="20"/>
          <w:szCs w:val="20"/>
          <w:lang w:val="en-US"/>
        </w:rPr>
        <w:t xml:space="preserve">directed </w:t>
      </w:r>
      <w:r>
        <w:rPr>
          <w:sz w:val="20"/>
          <w:szCs w:val="20"/>
          <w:lang w:val="en-US"/>
        </w:rPr>
        <w:t>intervention</w:t>
      </w:r>
      <w:r w:rsidR="003D2BC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</w:t>
      </w:r>
      <w:r w:rsidR="003D2BC8">
        <w:rPr>
          <w:sz w:val="20"/>
          <w:szCs w:val="20"/>
          <w:lang w:val="en-US"/>
        </w:rPr>
        <w:t xml:space="preserve">using multiple therapeutic models </w:t>
      </w:r>
      <w:r w:rsidR="009521C7">
        <w:rPr>
          <w:sz w:val="20"/>
          <w:szCs w:val="20"/>
          <w:lang w:val="en-US"/>
        </w:rPr>
        <w:t>grounded in CBT</w:t>
      </w:r>
    </w:p>
    <w:p w14:paraId="2D5DBC9C" w14:textId="0CEFFA2E" w:rsidR="00D251AB" w:rsidRDefault="003D2BC8" w:rsidP="00DE0BDD">
      <w:pPr>
        <w:pStyle w:val="FreeForm"/>
        <w:ind w:left="7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to foster satisfactory resolution of social, spiritual and emotional factors that relate to their physical and/or mental health </w:t>
      </w:r>
      <w:r w:rsidR="00DE0BDD">
        <w:rPr>
          <w:sz w:val="20"/>
          <w:szCs w:val="20"/>
          <w:lang w:val="en-US"/>
        </w:rPr>
        <w:t xml:space="preserve">and/or dual diagnosis </w:t>
      </w:r>
      <w:r>
        <w:rPr>
          <w:sz w:val="20"/>
          <w:szCs w:val="20"/>
          <w:lang w:val="en-US"/>
        </w:rPr>
        <w:t>concerns</w:t>
      </w:r>
      <w:r w:rsidR="00DE0BDD">
        <w:rPr>
          <w:sz w:val="20"/>
          <w:szCs w:val="20"/>
        </w:rPr>
        <w:t xml:space="preserve"> </w:t>
      </w:r>
      <w:r w:rsidR="009424FF">
        <w:rPr>
          <w:sz w:val="20"/>
          <w:szCs w:val="20"/>
          <w:lang w:val="en-US"/>
        </w:rPr>
        <w:t xml:space="preserve">for </w:t>
      </w:r>
      <w:r w:rsidR="00DE0BDD">
        <w:rPr>
          <w:sz w:val="20"/>
          <w:szCs w:val="20"/>
          <w:lang w:val="en-US"/>
        </w:rPr>
        <w:t xml:space="preserve">a </w:t>
      </w:r>
      <w:r w:rsidR="009424FF">
        <w:rPr>
          <w:sz w:val="20"/>
          <w:szCs w:val="20"/>
          <w:lang w:val="en-US"/>
        </w:rPr>
        <w:t>broad client base</w:t>
      </w:r>
      <w:r w:rsidR="00DE0BDD">
        <w:rPr>
          <w:sz w:val="20"/>
          <w:szCs w:val="20"/>
          <w:lang w:val="en-US"/>
        </w:rPr>
        <w:t xml:space="preserve">; </w:t>
      </w:r>
      <w:r w:rsidR="009424FF">
        <w:rPr>
          <w:sz w:val="20"/>
          <w:szCs w:val="20"/>
          <w:lang w:val="en-US"/>
        </w:rPr>
        <w:t>billing Medicare and Medicaid and private insurance.</w:t>
      </w:r>
    </w:p>
    <w:p w14:paraId="00197F9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Forensic Social Worker: Alternative Sentencing and Mitigation for private non profit </w:t>
      </w:r>
    </w:p>
    <w:p w14:paraId="6D41AD28" w14:textId="71D14DFA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="009521C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criminal indigent defense law firm providing discharge planning, mediation, case</w:t>
      </w:r>
    </w:p>
    <w:p w14:paraId="0F02B141" w14:textId="77777777" w:rsidR="009521C7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management, expert witness, </w:t>
      </w:r>
      <w:r w:rsidR="009521C7">
        <w:rPr>
          <w:sz w:val="20"/>
          <w:szCs w:val="20"/>
          <w:lang w:val="en-US"/>
        </w:rPr>
        <w:t xml:space="preserve">death penalty mitigation, </w:t>
      </w:r>
      <w:r>
        <w:rPr>
          <w:sz w:val="20"/>
          <w:szCs w:val="20"/>
          <w:lang w:val="en-US"/>
        </w:rPr>
        <w:t xml:space="preserve">and restorative justice </w:t>
      </w:r>
    </w:p>
    <w:p w14:paraId="1A4F6F38" w14:textId="54A0E759" w:rsidR="00D251AB" w:rsidRDefault="009424FF" w:rsidP="009521C7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  <w:lang w:val="en-US"/>
        </w:rPr>
        <w:t>with a focus on mental health issues (MR/MI/SA) for inmates and their families</w:t>
      </w:r>
    </w:p>
    <w:p w14:paraId="746A770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Medical Social Worker and Clinical Case Manager: Hospital, Hospice, Home Health </w:t>
      </w:r>
    </w:p>
    <w:p w14:paraId="66D1FDD7" w14:textId="77777777" w:rsidR="009521C7" w:rsidRDefault="009424FF" w:rsidP="00553635">
      <w:pPr>
        <w:pStyle w:val="FreeForm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Care, Urban </w:t>
      </w:r>
      <w:r w:rsidR="00553635">
        <w:rPr>
          <w:sz w:val="20"/>
          <w:szCs w:val="20"/>
          <w:lang w:val="en-US"/>
        </w:rPr>
        <w:t xml:space="preserve">Family </w:t>
      </w:r>
      <w:r>
        <w:rPr>
          <w:sz w:val="20"/>
          <w:szCs w:val="20"/>
          <w:lang w:val="en-US"/>
        </w:rPr>
        <w:t xml:space="preserve">Health Clinic settings for the purpose of </w:t>
      </w:r>
      <w:r w:rsidR="00553635">
        <w:rPr>
          <w:sz w:val="20"/>
          <w:szCs w:val="20"/>
          <w:lang w:val="en-US"/>
        </w:rPr>
        <w:t xml:space="preserve">Comprehensive Clinical </w:t>
      </w:r>
    </w:p>
    <w:p w14:paraId="340641D3" w14:textId="77777777" w:rsidR="009521C7" w:rsidRDefault="00553635" w:rsidP="009521C7">
      <w:pPr>
        <w:pStyle w:val="FreeForm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9424FF">
        <w:rPr>
          <w:sz w:val="20"/>
          <w:szCs w:val="20"/>
          <w:lang w:val="en-US"/>
        </w:rPr>
        <w:t>ssessment,</w:t>
      </w:r>
      <w:r>
        <w:rPr>
          <w:sz w:val="20"/>
          <w:szCs w:val="20"/>
        </w:rPr>
        <w:t xml:space="preserve"> Case Management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r w:rsidR="009424FF">
        <w:rPr>
          <w:sz w:val="20"/>
          <w:szCs w:val="20"/>
          <w:lang w:val="en-US"/>
        </w:rPr>
        <w:t xml:space="preserve">advocacy for clients to reach their stated health </w:t>
      </w:r>
    </w:p>
    <w:p w14:paraId="3C6552A0" w14:textId="6F1806F4" w:rsidR="00D251AB" w:rsidRPr="00553635" w:rsidRDefault="009424FF" w:rsidP="009521C7">
      <w:pPr>
        <w:pStyle w:val="FreeForm"/>
        <w:ind w:left="720"/>
        <w:rPr>
          <w:sz w:val="20"/>
          <w:szCs w:val="20"/>
        </w:rPr>
      </w:pPr>
      <w:r>
        <w:rPr>
          <w:sz w:val="20"/>
          <w:szCs w:val="20"/>
          <w:lang w:val="en-US"/>
        </w:rPr>
        <w:t>care goals and increase</w:t>
      </w:r>
      <w:r w:rsidR="0055363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the quality of overall health </w:t>
      </w:r>
    </w:p>
    <w:p w14:paraId="45F85F70" w14:textId="06CE0EE0" w:rsidR="003D2BC8" w:rsidRDefault="003D2BC8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Clinical Supervisor</w:t>
      </w:r>
      <w:r w:rsidR="00DE0BDD">
        <w:rPr>
          <w:sz w:val="20"/>
          <w:szCs w:val="20"/>
          <w:lang w:val="en-US"/>
        </w:rPr>
        <w:t xml:space="preserve">, </w:t>
      </w:r>
      <w:r w:rsidR="00B509E0">
        <w:rPr>
          <w:sz w:val="20"/>
          <w:szCs w:val="20"/>
          <w:lang w:val="en-US"/>
        </w:rPr>
        <w:t xml:space="preserve">NC </w:t>
      </w:r>
      <w:r w:rsidR="00DE0BDD">
        <w:rPr>
          <w:sz w:val="20"/>
          <w:szCs w:val="20"/>
          <w:lang w:val="en-US"/>
        </w:rPr>
        <w:t>Certified</w:t>
      </w:r>
      <w:r>
        <w:rPr>
          <w:sz w:val="20"/>
          <w:szCs w:val="20"/>
          <w:lang w:val="en-US"/>
        </w:rPr>
        <w:t>: PLCSW, LCSW-A, MSW and BSW interns</w:t>
      </w:r>
    </w:p>
    <w:p w14:paraId="3CF3474D" w14:textId="600FE088" w:rsidR="00D251AB" w:rsidRDefault="00DE0BD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Clinical </w:t>
      </w:r>
      <w:r w:rsidR="009424FF">
        <w:rPr>
          <w:sz w:val="20"/>
          <w:szCs w:val="20"/>
          <w:lang w:val="en-US"/>
        </w:rPr>
        <w:t xml:space="preserve">Assessor: conduct in-depth psycho-social and detailed financial evaluations, provide wholistic </w:t>
      </w:r>
      <w:r w:rsidR="009424FF">
        <w:rPr>
          <w:sz w:val="20"/>
          <w:szCs w:val="20"/>
          <w:lang w:val="en-US"/>
        </w:rPr>
        <w:tab/>
        <w:t>professional clinical consultation based on evaluation findings for agency and the court system</w:t>
      </w:r>
    </w:p>
    <w:p w14:paraId="5C031C0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Resource referral and client liaison: Identify and integrate primary care services with</w:t>
      </w:r>
    </w:p>
    <w:p w14:paraId="7E5633B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specialized services on behalf of the clients and the community and in keeping with </w:t>
      </w:r>
    </w:p>
    <w:p w14:paraId="4C0A0BA1" w14:textId="2243D78B" w:rsidR="00D251AB" w:rsidRDefault="00AA150F">
      <w:pPr>
        <w:pStyle w:val="FreeForm"/>
        <w:rPr>
          <w:sz w:val="20"/>
          <w:szCs w:val="20"/>
        </w:rPr>
      </w:pPr>
      <w:r>
        <w:rPr>
          <w:sz w:val="20"/>
          <w:szCs w:val="20"/>
          <w:lang w:val="pt-PT"/>
        </w:rPr>
        <w:tab/>
      </w:r>
      <w:r w:rsidR="008E4520">
        <w:rPr>
          <w:sz w:val="20"/>
          <w:szCs w:val="20"/>
          <w:lang w:val="pt-PT"/>
        </w:rPr>
        <w:t>individual</w:t>
      </w:r>
      <w:r w:rsidR="003E52CF">
        <w:rPr>
          <w:sz w:val="20"/>
          <w:szCs w:val="20"/>
          <w:lang w:val="pt-PT"/>
        </w:rPr>
        <w:t>,</w:t>
      </w:r>
      <w:r w:rsidR="009424FF">
        <w:rPr>
          <w:sz w:val="20"/>
          <w:szCs w:val="20"/>
          <w:lang w:val="pt-PT"/>
        </w:rPr>
        <w:t xml:space="preserve"> </w:t>
      </w:r>
      <w:proofErr w:type="spellStart"/>
      <w:r w:rsidR="003E52CF">
        <w:rPr>
          <w:sz w:val="20"/>
          <w:szCs w:val="20"/>
          <w:lang w:val="pt-PT"/>
        </w:rPr>
        <w:t>person</w:t>
      </w:r>
      <w:proofErr w:type="spellEnd"/>
      <w:r w:rsidR="003E52CF">
        <w:rPr>
          <w:sz w:val="20"/>
          <w:szCs w:val="20"/>
          <w:lang w:val="pt-PT"/>
        </w:rPr>
        <w:t xml:space="preserve"> - </w:t>
      </w:r>
      <w:proofErr w:type="spellStart"/>
      <w:r w:rsidR="003E52CF">
        <w:rPr>
          <w:sz w:val="20"/>
          <w:szCs w:val="20"/>
          <w:lang w:val="pt-PT"/>
        </w:rPr>
        <w:t>centered</w:t>
      </w:r>
      <w:proofErr w:type="spellEnd"/>
      <w:r w:rsidR="003E52CF">
        <w:rPr>
          <w:sz w:val="20"/>
          <w:szCs w:val="20"/>
          <w:lang w:val="pt-PT"/>
        </w:rPr>
        <w:t xml:space="preserve"> </w:t>
      </w:r>
      <w:proofErr w:type="spellStart"/>
      <w:r w:rsidR="009424FF">
        <w:rPr>
          <w:sz w:val="20"/>
          <w:szCs w:val="20"/>
          <w:lang w:val="pt-PT"/>
        </w:rPr>
        <w:t>treatment</w:t>
      </w:r>
      <w:proofErr w:type="spellEnd"/>
      <w:r w:rsidR="009424FF">
        <w:rPr>
          <w:sz w:val="20"/>
          <w:szCs w:val="20"/>
          <w:lang w:val="pt-PT"/>
        </w:rPr>
        <w:t xml:space="preserve"> </w:t>
      </w:r>
      <w:r w:rsidR="009424FF">
        <w:rPr>
          <w:sz w:val="20"/>
          <w:szCs w:val="20"/>
          <w:lang w:val="en-US"/>
        </w:rPr>
        <w:t>goals</w:t>
      </w:r>
    </w:p>
    <w:p w14:paraId="386D02E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Documentation: maintain accurate contemporaneous case records in accordance with HIPPA, Medicaid, </w:t>
      </w:r>
      <w:r>
        <w:rPr>
          <w:sz w:val="20"/>
          <w:szCs w:val="20"/>
          <w:lang w:val="en-US"/>
        </w:rPr>
        <w:tab/>
        <w:t>Medicare, employer and professional social work practice standards established by NASW</w:t>
      </w:r>
    </w:p>
    <w:p w14:paraId="4915CCA2" w14:textId="77777777" w:rsidR="00D251AB" w:rsidRDefault="00D251AB">
      <w:pPr>
        <w:pStyle w:val="FreeForm"/>
        <w:rPr>
          <w:sz w:val="20"/>
          <w:szCs w:val="20"/>
        </w:rPr>
      </w:pPr>
    </w:p>
    <w:p w14:paraId="645845D4" w14:textId="77777777" w:rsidR="00D251AB" w:rsidRPr="00A47E62" w:rsidRDefault="009424FF">
      <w:pPr>
        <w:pStyle w:val="FreeForm"/>
        <w:rPr>
          <w:i/>
          <w:iCs/>
        </w:rPr>
      </w:pPr>
      <w:r w:rsidRPr="00A47E62">
        <w:rPr>
          <w:i/>
          <w:iCs/>
          <w:lang w:val="en-US"/>
        </w:rPr>
        <w:t>Teaching and Education</w:t>
      </w:r>
    </w:p>
    <w:p w14:paraId="297BD432" w14:textId="77777777" w:rsidR="00D251AB" w:rsidRPr="00A47E62" w:rsidRDefault="00D251AB">
      <w:pPr>
        <w:pStyle w:val="FreeForm"/>
        <w:jc w:val="center"/>
      </w:pPr>
    </w:p>
    <w:p w14:paraId="4794D59A" w14:textId="60550659" w:rsidR="009521C7" w:rsidRDefault="009424FF" w:rsidP="009521C7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Course Instructor</w:t>
      </w:r>
      <w:r w:rsidR="00091563">
        <w:rPr>
          <w:sz w:val="20"/>
          <w:szCs w:val="20"/>
          <w:lang w:val="en-US"/>
        </w:rPr>
        <w:t xml:space="preserve"> in</w:t>
      </w:r>
      <w:r>
        <w:rPr>
          <w:sz w:val="20"/>
          <w:szCs w:val="20"/>
          <w:lang w:val="en-US"/>
        </w:rPr>
        <w:t>: Anger Management</w:t>
      </w:r>
      <w:r w:rsidR="009521C7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</w:t>
      </w:r>
      <w:r w:rsidR="009521C7">
        <w:rPr>
          <w:sz w:val="20"/>
          <w:szCs w:val="20"/>
          <w:lang w:val="en-US"/>
        </w:rPr>
        <w:t>Compassionate</w:t>
      </w:r>
      <w:r w:rsidR="00553635">
        <w:rPr>
          <w:sz w:val="20"/>
          <w:szCs w:val="20"/>
          <w:lang w:val="en-US"/>
        </w:rPr>
        <w:t xml:space="preserve"> Communication</w:t>
      </w:r>
      <w:r w:rsidR="009521C7">
        <w:rPr>
          <w:sz w:val="20"/>
          <w:szCs w:val="20"/>
          <w:lang w:val="en-US"/>
        </w:rPr>
        <w:t xml:space="preserve"> (NVC);</w:t>
      </w:r>
      <w:r w:rsidR="00553635">
        <w:rPr>
          <w:sz w:val="20"/>
          <w:szCs w:val="20"/>
          <w:lang w:val="en-US"/>
        </w:rPr>
        <w:t xml:space="preserve"> </w:t>
      </w:r>
      <w:r w:rsidR="009521C7">
        <w:rPr>
          <w:sz w:val="20"/>
          <w:szCs w:val="20"/>
          <w:lang w:val="en-US"/>
        </w:rPr>
        <w:t xml:space="preserve">Certified facilitator of </w:t>
      </w:r>
    </w:p>
    <w:p w14:paraId="0E885783" w14:textId="5FB1282A" w:rsidR="00D251AB" w:rsidRPr="009521C7" w:rsidRDefault="00091563" w:rsidP="009521C7">
      <w:pPr>
        <w:pStyle w:val="FreeForm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“Daring Greatly” and “Rising Strong”</w:t>
      </w:r>
      <w:r w:rsidR="009521C7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</w:t>
      </w:r>
      <w:r w:rsidR="009424FF">
        <w:rPr>
          <w:sz w:val="20"/>
          <w:szCs w:val="20"/>
          <w:lang w:val="en-US"/>
        </w:rPr>
        <w:t>HIV/AIDS</w:t>
      </w:r>
      <w:r w:rsidR="009521C7">
        <w:rPr>
          <w:sz w:val="20"/>
          <w:szCs w:val="20"/>
          <w:lang w:val="en-US"/>
        </w:rPr>
        <w:t xml:space="preserve"> 101</w:t>
      </w:r>
      <w:r w:rsidR="009424FF">
        <w:rPr>
          <w:sz w:val="20"/>
          <w:szCs w:val="20"/>
          <w:lang w:val="en-US"/>
        </w:rPr>
        <w:t>, Ad</w:t>
      </w:r>
      <w:r w:rsidR="00AA150F">
        <w:rPr>
          <w:sz w:val="20"/>
          <w:szCs w:val="20"/>
          <w:lang w:val="en-US"/>
        </w:rPr>
        <w:t xml:space="preserve">ult Literacy </w:t>
      </w:r>
      <w:r w:rsidR="00553635">
        <w:rPr>
          <w:sz w:val="20"/>
          <w:szCs w:val="20"/>
          <w:lang w:val="en-US"/>
        </w:rPr>
        <w:t xml:space="preserve">and </w:t>
      </w:r>
      <w:r w:rsidR="009424FF">
        <w:rPr>
          <w:sz w:val="20"/>
          <w:szCs w:val="20"/>
          <w:lang w:val="en-US"/>
        </w:rPr>
        <w:t>GED</w:t>
      </w:r>
    </w:p>
    <w:p w14:paraId="1F91EBCC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Designer: Curriculums based learning opportunities for HIV/AIDS 101, Adult </w:t>
      </w:r>
    </w:p>
    <w:p w14:paraId="3C0FB53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Literacy, Anger Management, Human Sexuality, Cultural and Religious diversity,</w:t>
      </w:r>
    </w:p>
    <w:p w14:paraId="41A80374" w14:textId="0F6E9709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>Grief and Bereavement</w:t>
      </w:r>
      <w:r w:rsidR="009521C7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 </w:t>
      </w:r>
    </w:p>
    <w:p w14:paraId="6599585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Lecturer: College and University level, Junior and Senior high school level, public interest </w:t>
      </w:r>
    </w:p>
    <w:p w14:paraId="46E02F8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and private professional groups, conferences workshops</w:t>
      </w:r>
    </w:p>
    <w:p w14:paraId="218CCB14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Technical Writer: develop policy and procedural manual for outpatient mental health; craft brochures,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resource guides, mobile and permanent displays, multi-faceted workshops and in-services, </w:t>
      </w:r>
    </w:p>
    <w:p w14:paraId="3157811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constructed and research materials; newspaper copy; web site content</w:t>
      </w:r>
    </w:p>
    <w:p w14:paraId="05009D3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Student: participate in Continuing Education seminars and workshops as dictated by </w:t>
      </w:r>
    </w:p>
    <w:p w14:paraId="039AECA5" w14:textId="607702B2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Georgia, South Carolina and North Carolina LCSW licenser, NASW, and employer</w:t>
      </w:r>
    </w:p>
    <w:p w14:paraId="50AF4EE3" w14:textId="37115C7A" w:rsidR="003D2BC8" w:rsidRDefault="003D2BC8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Trainer: Hospice and health education volunteers</w:t>
      </w:r>
    </w:p>
    <w:p w14:paraId="191B6377" w14:textId="77777777" w:rsidR="00D251AB" w:rsidRPr="00A47E62" w:rsidRDefault="009424FF">
      <w:pPr>
        <w:pStyle w:val="FreeForm"/>
        <w:rPr>
          <w:i/>
          <w:iCs/>
        </w:rPr>
      </w:pPr>
      <w:r w:rsidRPr="00A47E62">
        <w:rPr>
          <w:i/>
          <w:iCs/>
          <w:lang w:val="en-US"/>
        </w:rPr>
        <w:t>Management and Administration</w:t>
      </w:r>
    </w:p>
    <w:p w14:paraId="4AC39D3A" w14:textId="77777777" w:rsidR="00D251AB" w:rsidRPr="00A47E62" w:rsidRDefault="00D251AB">
      <w:pPr>
        <w:pStyle w:val="FreeForm"/>
        <w:jc w:val="center"/>
      </w:pPr>
    </w:p>
    <w:p w14:paraId="7E79F418" w14:textId="77777777" w:rsidR="00091563" w:rsidRDefault="00091563" w:rsidP="00091563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Owner of Private Practice and of a for profit behavioral health clinic: program development; </w:t>
      </w:r>
    </w:p>
    <w:p w14:paraId="5903D039" w14:textId="04E2739D" w:rsidR="00091563" w:rsidRDefault="00091563" w:rsidP="00091563">
      <w:pPr>
        <w:pStyle w:val="FreeForm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staff recruitment and retention; chief operating officer and chief financial officer; facility maintenance; chief compliance officer; </w:t>
      </w:r>
    </w:p>
    <w:p w14:paraId="4BA4091F" w14:textId="4324CF84" w:rsidR="003D2BC8" w:rsidRDefault="009424FF" w:rsidP="00CF7168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Clinical Director </w:t>
      </w:r>
      <w:r w:rsidR="00CF7168">
        <w:rPr>
          <w:sz w:val="20"/>
          <w:szCs w:val="20"/>
          <w:lang w:val="en-US"/>
        </w:rPr>
        <w:t xml:space="preserve">of </w:t>
      </w:r>
      <w:r w:rsidR="003D2BC8">
        <w:rPr>
          <w:sz w:val="20"/>
          <w:szCs w:val="20"/>
          <w:lang w:val="en-US"/>
        </w:rPr>
        <w:t>private for</w:t>
      </w:r>
      <w:r w:rsidR="00B509E0">
        <w:rPr>
          <w:sz w:val="20"/>
          <w:szCs w:val="20"/>
          <w:lang w:val="en-US"/>
        </w:rPr>
        <w:t>-</w:t>
      </w:r>
      <w:r w:rsidR="003D2BC8">
        <w:rPr>
          <w:sz w:val="20"/>
          <w:szCs w:val="20"/>
          <w:lang w:val="en-US"/>
        </w:rPr>
        <w:t xml:space="preserve">profit </w:t>
      </w:r>
      <w:r>
        <w:rPr>
          <w:sz w:val="20"/>
          <w:szCs w:val="20"/>
          <w:lang w:val="en-US"/>
        </w:rPr>
        <w:t>behavioral health</w:t>
      </w:r>
      <w:r w:rsidR="00CF7168">
        <w:rPr>
          <w:sz w:val="20"/>
          <w:szCs w:val="20"/>
          <w:lang w:val="en-US"/>
        </w:rPr>
        <w:t xml:space="preserve"> practice;</w:t>
      </w:r>
      <w:r>
        <w:rPr>
          <w:sz w:val="20"/>
          <w:szCs w:val="20"/>
          <w:lang w:val="en-US"/>
        </w:rPr>
        <w:t xml:space="preserve"> supervision</w:t>
      </w:r>
      <w:r w:rsidR="00CF7168">
        <w:rPr>
          <w:sz w:val="20"/>
          <w:szCs w:val="20"/>
          <w:lang w:val="en-US"/>
        </w:rPr>
        <w:t xml:space="preserve"> of staff;</w:t>
      </w:r>
      <w:r>
        <w:rPr>
          <w:sz w:val="20"/>
          <w:szCs w:val="20"/>
          <w:lang w:val="en-US"/>
        </w:rPr>
        <w:t xml:space="preserve"> </w:t>
      </w:r>
    </w:p>
    <w:p w14:paraId="4D73A179" w14:textId="166784F6" w:rsidR="00D251AB" w:rsidRDefault="009424FF" w:rsidP="003D2BC8">
      <w:pPr>
        <w:pStyle w:val="FreeForm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chart audit f</w:t>
      </w:r>
      <w:r w:rsidR="00AA150F">
        <w:rPr>
          <w:sz w:val="20"/>
          <w:szCs w:val="20"/>
          <w:lang w:val="en-US"/>
        </w:rPr>
        <w:t>or compliance</w:t>
      </w:r>
      <w:r w:rsidR="00CF7168">
        <w:rPr>
          <w:sz w:val="20"/>
          <w:szCs w:val="20"/>
          <w:lang w:val="en-US"/>
        </w:rPr>
        <w:t xml:space="preserve"> for OSHA and JACO; </w:t>
      </w:r>
      <w:r w:rsidR="00AA150F">
        <w:rPr>
          <w:sz w:val="20"/>
          <w:szCs w:val="20"/>
          <w:lang w:val="en-US"/>
        </w:rPr>
        <w:t>new hire trainer</w:t>
      </w:r>
      <w:r>
        <w:rPr>
          <w:sz w:val="20"/>
          <w:szCs w:val="20"/>
          <w:lang w:val="en-US"/>
        </w:rPr>
        <w:t>,</w:t>
      </w:r>
      <w:r w:rsidR="00AA150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facilitate</w:t>
      </w:r>
      <w:r w:rsidR="00CF71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management meetings </w:t>
      </w:r>
    </w:p>
    <w:p w14:paraId="68066BE8" w14:textId="77777777" w:rsidR="009424FF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Supervision and training of catering staff and site volunteer </w:t>
      </w:r>
    </w:p>
    <w:p w14:paraId="59669206" w14:textId="75997FF5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Network: fostered and maintained cooperative working relationships with community</w:t>
      </w:r>
      <w:r w:rsidR="00CF7168">
        <w:rPr>
          <w:sz w:val="20"/>
          <w:szCs w:val="20"/>
          <w:lang w:val="en-US"/>
        </w:rPr>
        <w:t>,</w:t>
      </w:r>
    </w:p>
    <w:p w14:paraId="4EFCDBD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professional organizations, affiliated boards, providers, neighborhood special interest groups</w:t>
      </w:r>
    </w:p>
    <w:p w14:paraId="558B14B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Financial: planned, implemented and maintained agency budgets, QA, billing for hospice and home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health care, job counseling and budgeting </w:t>
      </w:r>
    </w:p>
    <w:p w14:paraId="53A64DC7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Facilitator: coordinated regularly scheduled staff, student and volunteer meetings</w:t>
      </w:r>
    </w:p>
    <w:p w14:paraId="2E02A5F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Fund-raising: generated funding sources, initiated and participated in public relations </w:t>
      </w:r>
    </w:p>
    <w:p w14:paraId="36A5799A" w14:textId="6617002F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endeavors for agencies served</w:t>
      </w:r>
      <w:r w:rsidR="00091563">
        <w:rPr>
          <w:sz w:val="20"/>
          <w:szCs w:val="20"/>
          <w:lang w:val="en-US"/>
        </w:rPr>
        <w:t xml:space="preserve"> to maintain and obtain new clients</w:t>
      </w:r>
    </w:p>
    <w:p w14:paraId="0536DB5F" w14:textId="77777777" w:rsidR="00D251AB" w:rsidRDefault="00D251AB">
      <w:pPr>
        <w:pStyle w:val="FreeForm"/>
        <w:rPr>
          <w:sz w:val="20"/>
          <w:szCs w:val="20"/>
        </w:rPr>
      </w:pPr>
    </w:p>
    <w:p w14:paraId="248A777F" w14:textId="40A2AF62" w:rsidR="00D251AB" w:rsidRPr="00A47E62" w:rsidRDefault="001658A1">
      <w:pPr>
        <w:pStyle w:val="FreeForm"/>
        <w:jc w:val="center"/>
      </w:pPr>
      <w:r w:rsidRPr="00A47E62">
        <w:t xml:space="preserve">FORMAL </w:t>
      </w:r>
      <w:r w:rsidR="009424FF" w:rsidRPr="00A47E62">
        <w:t xml:space="preserve">EDUCATION </w:t>
      </w:r>
    </w:p>
    <w:p w14:paraId="6F170E83" w14:textId="77777777" w:rsidR="00D251AB" w:rsidRPr="001658A1" w:rsidRDefault="00D251AB">
      <w:pPr>
        <w:pStyle w:val="FreeForm"/>
        <w:jc w:val="center"/>
        <w:rPr>
          <w:sz w:val="22"/>
          <w:szCs w:val="22"/>
        </w:rPr>
      </w:pPr>
    </w:p>
    <w:p w14:paraId="6294AD73" w14:textId="77777777" w:rsidR="00D251AB" w:rsidRPr="00A47E62" w:rsidRDefault="009424FF">
      <w:pPr>
        <w:pStyle w:val="FreeForm"/>
        <w:rPr>
          <w:i/>
          <w:iCs/>
        </w:rPr>
      </w:pPr>
      <w:proofErr w:type="gramStart"/>
      <w:r w:rsidRPr="00A47E62">
        <w:rPr>
          <w:i/>
          <w:iCs/>
          <w:lang w:val="en-US"/>
        </w:rPr>
        <w:t>Master in Social Work</w:t>
      </w:r>
      <w:proofErr w:type="gramEnd"/>
    </w:p>
    <w:p w14:paraId="7CCF0A56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Clark Atlanta University School of Social Work, Atlanta, GA May 1997</w:t>
      </w:r>
    </w:p>
    <w:p w14:paraId="58AAD543" w14:textId="77777777" w:rsidR="001F3E3D" w:rsidRDefault="001F3E3D" w:rsidP="001F3E3D">
      <w:pPr>
        <w:pStyle w:val="FreeForm"/>
        <w:rPr>
          <w:sz w:val="20"/>
          <w:szCs w:val="20"/>
          <w:lang w:val="en-US"/>
        </w:rPr>
      </w:pPr>
    </w:p>
    <w:p w14:paraId="772216A8" w14:textId="2840442E" w:rsidR="001F3E3D" w:rsidRDefault="001F3E3D" w:rsidP="001F3E3D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  <w:lang w:val="en-US"/>
        </w:rPr>
        <w:t>Georgia License No. CSW003315</w:t>
      </w:r>
      <w:r w:rsidR="001A1680">
        <w:rPr>
          <w:sz w:val="20"/>
          <w:szCs w:val="20"/>
          <w:lang w:val="en-US"/>
        </w:rPr>
        <w:t xml:space="preserve"> </w:t>
      </w:r>
    </w:p>
    <w:p w14:paraId="71CC18A6" w14:textId="3EC1B4C2" w:rsidR="001F3E3D" w:rsidRDefault="001F3E3D" w:rsidP="001F3E3D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  <w:lang w:val="en-US"/>
        </w:rPr>
        <w:t>North Carolina License No. C004828</w:t>
      </w:r>
      <w:r w:rsidR="001A1680">
        <w:rPr>
          <w:sz w:val="20"/>
          <w:szCs w:val="20"/>
          <w:lang w:val="en-US"/>
        </w:rPr>
        <w:t xml:space="preserve"> </w:t>
      </w:r>
    </w:p>
    <w:p w14:paraId="3DDA8E9E" w14:textId="7BC48F7D" w:rsidR="001F3E3D" w:rsidRDefault="001F3E3D" w:rsidP="001F3E3D">
      <w:pPr>
        <w:pStyle w:val="FreeForm"/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South Carolina License No. SW 9760</w:t>
      </w:r>
      <w:r w:rsidR="001A1680">
        <w:rPr>
          <w:sz w:val="20"/>
          <w:szCs w:val="20"/>
          <w:lang w:val="en-US"/>
        </w:rPr>
        <w:t xml:space="preserve"> </w:t>
      </w:r>
    </w:p>
    <w:p w14:paraId="049E160C" w14:textId="586D5A6A" w:rsidR="001F3E3D" w:rsidRDefault="001F3E3D" w:rsidP="001F3E3D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New Mexico </w:t>
      </w:r>
      <w:proofErr w:type="spellStart"/>
      <w:r>
        <w:rPr>
          <w:sz w:val="20"/>
          <w:szCs w:val="20"/>
        </w:rPr>
        <w:t>License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 w:rsidR="001658A1">
        <w:rPr>
          <w:sz w:val="20"/>
          <w:szCs w:val="20"/>
        </w:rPr>
        <w:t>.</w:t>
      </w:r>
      <w:r w:rsidR="001A1680">
        <w:rPr>
          <w:sz w:val="20"/>
          <w:szCs w:val="20"/>
        </w:rPr>
        <w:t xml:space="preserve"> C-10764 </w:t>
      </w:r>
    </w:p>
    <w:p w14:paraId="4E7DF638" w14:textId="77777777" w:rsidR="00D251AB" w:rsidRDefault="00D251AB">
      <w:pPr>
        <w:pStyle w:val="FreeForm"/>
        <w:rPr>
          <w:sz w:val="20"/>
          <w:szCs w:val="20"/>
        </w:rPr>
      </w:pPr>
    </w:p>
    <w:p w14:paraId="515B98A9" w14:textId="77777777" w:rsidR="00D251AB" w:rsidRPr="00A47E62" w:rsidRDefault="009424FF">
      <w:pPr>
        <w:pStyle w:val="FreeForm"/>
        <w:rPr>
          <w:i/>
          <w:iCs/>
        </w:rPr>
      </w:pPr>
      <w:r w:rsidRPr="00A47E62">
        <w:rPr>
          <w:i/>
          <w:iCs/>
          <w:lang w:val="en-US"/>
        </w:rPr>
        <w:t>Master of Divinity</w:t>
      </w:r>
    </w:p>
    <w:p w14:paraId="41FC6ED3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Southern Baptist Theological Seminary, Louisville, KY May 1988</w:t>
      </w:r>
    </w:p>
    <w:p w14:paraId="0C346FEB" w14:textId="2CC46254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Ordination as Minister July 10, 1988</w:t>
      </w:r>
    </w:p>
    <w:p w14:paraId="52B646FD" w14:textId="77777777" w:rsidR="00D251AB" w:rsidRDefault="00D251AB">
      <w:pPr>
        <w:pStyle w:val="FreeForm"/>
      </w:pPr>
    </w:p>
    <w:p w14:paraId="35CE2FBA" w14:textId="63014B0D" w:rsidR="00D251AB" w:rsidRDefault="009424FF">
      <w:pPr>
        <w:pStyle w:val="FreeForm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Bachelors of Music</w:t>
      </w:r>
      <w:proofErr w:type="gramEnd"/>
      <w:r>
        <w:rPr>
          <w:sz w:val="22"/>
          <w:szCs w:val="22"/>
          <w:lang w:val="en-US"/>
        </w:rPr>
        <w:t xml:space="preserve"> </w:t>
      </w:r>
      <w:r w:rsidR="00CF7168">
        <w:rPr>
          <w:sz w:val="22"/>
          <w:szCs w:val="22"/>
          <w:lang w:val="en-US"/>
        </w:rPr>
        <w:t xml:space="preserve">and </w:t>
      </w:r>
      <w:r>
        <w:rPr>
          <w:sz w:val="22"/>
          <w:szCs w:val="22"/>
          <w:lang w:val="en-US"/>
        </w:rPr>
        <w:t>Minor in Theater</w:t>
      </w:r>
    </w:p>
    <w:p w14:paraId="4209C7EA" w14:textId="3C2F0703" w:rsidR="00D251AB" w:rsidRDefault="009424FF">
      <w:pPr>
        <w:pStyle w:val="FreeForm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Lambuth</w:t>
      </w:r>
      <w:proofErr w:type="spellEnd"/>
      <w:r>
        <w:rPr>
          <w:sz w:val="20"/>
          <w:szCs w:val="20"/>
          <w:lang w:val="en-US"/>
        </w:rPr>
        <w:t xml:space="preserve"> College, Jackson, TN May 1984</w:t>
      </w:r>
    </w:p>
    <w:p w14:paraId="732CD1B5" w14:textId="197601DF" w:rsidR="001658A1" w:rsidRDefault="001658A1">
      <w:pPr>
        <w:pStyle w:val="FreeForm"/>
        <w:rPr>
          <w:sz w:val="20"/>
          <w:szCs w:val="20"/>
          <w:lang w:val="en-US"/>
        </w:rPr>
      </w:pPr>
    </w:p>
    <w:p w14:paraId="5F3277E4" w14:textId="2A207F80" w:rsidR="001658A1" w:rsidRDefault="001658A1" w:rsidP="001658A1">
      <w:pPr>
        <w:pStyle w:val="FreeForm"/>
        <w:rPr>
          <w:sz w:val="20"/>
          <w:szCs w:val="20"/>
        </w:rPr>
      </w:pPr>
      <w:r>
        <w:rPr>
          <w:sz w:val="20"/>
          <w:szCs w:val="20"/>
        </w:rPr>
        <w:t xml:space="preserve">CEUs </w:t>
      </w:r>
      <w:proofErr w:type="spellStart"/>
      <w:r>
        <w:rPr>
          <w:sz w:val="20"/>
          <w:szCs w:val="20"/>
        </w:rPr>
        <w:t>maintained</w:t>
      </w:r>
      <w:proofErr w:type="spellEnd"/>
      <w:r>
        <w:rPr>
          <w:sz w:val="20"/>
          <w:szCs w:val="20"/>
        </w:rPr>
        <w:t xml:space="preserve"> </w:t>
      </w:r>
      <w:r w:rsidR="00A47E62">
        <w:rPr>
          <w:sz w:val="20"/>
          <w:szCs w:val="20"/>
        </w:rPr>
        <w:t xml:space="preserve">on a </w:t>
      </w:r>
      <w:r>
        <w:rPr>
          <w:sz w:val="20"/>
          <w:szCs w:val="20"/>
        </w:rPr>
        <w:t>bi-</w:t>
      </w:r>
      <w:proofErr w:type="spellStart"/>
      <w:r>
        <w:rPr>
          <w:sz w:val="20"/>
          <w:szCs w:val="20"/>
        </w:rPr>
        <w:t>annual</w:t>
      </w:r>
      <w:proofErr w:type="spellEnd"/>
      <w:r w:rsidR="00A47E62">
        <w:rPr>
          <w:sz w:val="20"/>
          <w:szCs w:val="20"/>
        </w:rPr>
        <w:t xml:space="preserve"> </w:t>
      </w:r>
      <w:proofErr w:type="spellStart"/>
      <w:r w:rsidR="00A47E62">
        <w:rPr>
          <w:sz w:val="20"/>
          <w:szCs w:val="20"/>
        </w:rPr>
        <w:t>schedule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509E0">
        <w:rPr>
          <w:sz w:val="20"/>
          <w:szCs w:val="20"/>
        </w:rPr>
        <w:t>each</w:t>
      </w:r>
      <w:proofErr w:type="spellEnd"/>
      <w:r w:rsidR="00B509E0">
        <w:rPr>
          <w:sz w:val="20"/>
          <w:szCs w:val="20"/>
        </w:rPr>
        <w:t xml:space="preserve"> </w:t>
      </w:r>
      <w:proofErr w:type="spellStart"/>
      <w:r w:rsidR="00B509E0">
        <w:rPr>
          <w:sz w:val="20"/>
          <w:szCs w:val="20"/>
        </w:rPr>
        <w:t>state’s</w:t>
      </w:r>
      <w:proofErr w:type="spellEnd"/>
      <w:r w:rsidR="00B509E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licensure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509E0">
        <w:rPr>
          <w:sz w:val="20"/>
          <w:szCs w:val="20"/>
        </w:rPr>
        <w:t>board</w:t>
      </w:r>
      <w:proofErr w:type="spellEnd"/>
      <w:r w:rsidR="00B509E0">
        <w:rPr>
          <w:sz w:val="20"/>
          <w:szCs w:val="20"/>
        </w:rPr>
        <w:t xml:space="preserve">. </w:t>
      </w:r>
    </w:p>
    <w:p w14:paraId="52F19FD3" w14:textId="77777777" w:rsidR="00D251AB" w:rsidRDefault="00D251AB">
      <w:pPr>
        <w:pStyle w:val="FreeForm"/>
      </w:pPr>
    </w:p>
    <w:p w14:paraId="1A8D453C" w14:textId="1333610F" w:rsidR="00D251AB" w:rsidRDefault="009424FF" w:rsidP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EMPLOYMENT </w:t>
      </w:r>
      <w:r w:rsidR="001658A1">
        <w:rPr>
          <w:sz w:val="28"/>
          <w:szCs w:val="28"/>
        </w:rPr>
        <w:t>HISTORY</w:t>
      </w:r>
    </w:p>
    <w:p w14:paraId="38A5D1A2" w14:textId="77777777" w:rsidR="009424FF" w:rsidRPr="001658A1" w:rsidRDefault="009424FF" w:rsidP="009424FF">
      <w:pPr>
        <w:pStyle w:val="FreeForm"/>
        <w:jc w:val="center"/>
        <w:rPr>
          <w:sz w:val="22"/>
          <w:szCs w:val="22"/>
        </w:rPr>
      </w:pPr>
    </w:p>
    <w:p w14:paraId="4C680E97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Clinical /Medical Social Worker</w:t>
      </w:r>
    </w:p>
    <w:p w14:paraId="6A3BBC31" w14:textId="039A3B05" w:rsidR="006F1E2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6F1E2B">
        <w:rPr>
          <w:sz w:val="20"/>
          <w:szCs w:val="20"/>
          <w:lang w:val="en-US"/>
        </w:rPr>
        <w:t xml:space="preserve">9/16 </w:t>
      </w:r>
      <w:r w:rsidR="003E52CF">
        <w:rPr>
          <w:sz w:val="20"/>
          <w:szCs w:val="20"/>
          <w:lang w:val="en-US"/>
        </w:rPr>
        <w:t>–</w:t>
      </w:r>
      <w:r w:rsidR="00B85B59">
        <w:rPr>
          <w:sz w:val="20"/>
          <w:szCs w:val="20"/>
          <w:lang w:val="en-US"/>
        </w:rPr>
        <w:t xml:space="preserve"> </w:t>
      </w:r>
      <w:r w:rsidR="003E52CF">
        <w:rPr>
          <w:sz w:val="20"/>
          <w:szCs w:val="20"/>
          <w:lang w:val="en-US"/>
        </w:rPr>
        <w:t>9/19</w:t>
      </w:r>
      <w:r w:rsidR="001F3E3D">
        <w:rPr>
          <w:sz w:val="20"/>
          <w:szCs w:val="20"/>
          <w:lang w:val="en-US"/>
        </w:rPr>
        <w:tab/>
      </w:r>
      <w:r w:rsidR="00B85B59">
        <w:rPr>
          <w:sz w:val="20"/>
          <w:szCs w:val="20"/>
          <w:lang w:val="en-US"/>
        </w:rPr>
        <w:t xml:space="preserve">NC Brookhaven Behavioral Health </w:t>
      </w:r>
    </w:p>
    <w:p w14:paraId="7E156C98" w14:textId="78D7B570" w:rsidR="00B85B59" w:rsidRDefault="006F1E2B" w:rsidP="006F1E2B">
      <w:pPr>
        <w:pStyle w:val="FreeForm"/>
        <w:ind w:left="216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Outpatient T</w:t>
      </w:r>
      <w:r w:rsidR="00B85B59">
        <w:rPr>
          <w:sz w:val="20"/>
          <w:szCs w:val="20"/>
          <w:lang w:val="en-US"/>
        </w:rPr>
        <w:t>herapist</w:t>
      </w:r>
      <w:r w:rsidR="0044568D">
        <w:rPr>
          <w:sz w:val="20"/>
          <w:szCs w:val="20"/>
          <w:lang w:val="en-US"/>
        </w:rPr>
        <w:t>, Clinical Supervisor</w:t>
      </w:r>
      <w:r w:rsidR="00CF7168">
        <w:rPr>
          <w:sz w:val="20"/>
          <w:szCs w:val="20"/>
          <w:lang w:val="en-US"/>
        </w:rPr>
        <w:t xml:space="preserve"> for LCSW-A</w:t>
      </w:r>
    </w:p>
    <w:p w14:paraId="4F048F6C" w14:textId="42D0C177" w:rsidR="00D251AB" w:rsidRDefault="009424FF" w:rsidP="0026022E">
      <w:pPr>
        <w:pStyle w:val="FreeForm"/>
        <w:ind w:firstLine="7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11/12 </w:t>
      </w:r>
      <w:r w:rsidR="008E4520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="008E4520">
        <w:rPr>
          <w:sz w:val="20"/>
          <w:szCs w:val="20"/>
          <w:lang w:val="en-US"/>
        </w:rPr>
        <w:t xml:space="preserve">9/16 </w:t>
      </w:r>
      <w:r w:rsidR="006F1E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Skyland Behavioral Health Associates, PA</w:t>
      </w:r>
    </w:p>
    <w:p w14:paraId="7CFEF088" w14:textId="7AF93CF3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E4520">
        <w:rPr>
          <w:sz w:val="20"/>
          <w:szCs w:val="20"/>
          <w:lang w:val="en-US"/>
        </w:rPr>
        <w:t xml:space="preserve">        </w:t>
      </w:r>
      <w:r w:rsidR="006F1E2B">
        <w:rPr>
          <w:sz w:val="20"/>
          <w:szCs w:val="20"/>
          <w:lang w:val="en-US"/>
        </w:rPr>
        <w:tab/>
      </w:r>
      <w:r w:rsidR="006F1E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Principle Owner, Pr</w:t>
      </w:r>
      <w:r w:rsidR="0044568D">
        <w:rPr>
          <w:sz w:val="20"/>
          <w:szCs w:val="20"/>
          <w:lang w:val="en-US"/>
        </w:rPr>
        <w:t>esident Secretary 11/13 – 9/16</w:t>
      </w:r>
    </w:p>
    <w:p w14:paraId="46A430EF" w14:textId="12560A00" w:rsidR="00B509E0" w:rsidRDefault="00B509E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Outpatient Therapist, Clinical Supervisor for LCSW-A</w:t>
      </w:r>
    </w:p>
    <w:p w14:paraId="5B5E8A7D" w14:textId="3704F311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7/10 -11/12 </w:t>
      </w:r>
      <w:r w:rsidR="006F1E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Independent Contractor at Hope Advancement, Inc. Asheville, NC </w:t>
      </w:r>
    </w:p>
    <w:p w14:paraId="53EDB5DB" w14:textId="67DB3A7A" w:rsidR="001F3E3D" w:rsidRDefault="001F3E3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Outpatient Therapist, Clinical Supervisor</w:t>
      </w:r>
      <w:r w:rsidR="00B509E0">
        <w:rPr>
          <w:sz w:val="20"/>
          <w:szCs w:val="20"/>
          <w:lang w:val="en-US"/>
        </w:rPr>
        <w:t xml:space="preserve"> for LCSW-A</w:t>
      </w:r>
    </w:p>
    <w:p w14:paraId="3D9DD2CD" w14:textId="2F227849" w:rsidR="00DB7DCE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DB7DCE">
        <w:rPr>
          <w:sz w:val="20"/>
          <w:szCs w:val="20"/>
          <w:lang w:val="en-US"/>
        </w:rPr>
        <w:t>Spring 2010</w:t>
      </w:r>
      <w:r w:rsidR="00DB7DCE">
        <w:rPr>
          <w:sz w:val="20"/>
          <w:szCs w:val="20"/>
          <w:lang w:val="en-US"/>
        </w:rPr>
        <w:tab/>
        <w:t xml:space="preserve">Census </w:t>
      </w:r>
      <w:r w:rsidR="00A47E62">
        <w:rPr>
          <w:sz w:val="20"/>
          <w:szCs w:val="20"/>
          <w:lang w:val="en-US"/>
        </w:rPr>
        <w:t>Bureau</w:t>
      </w:r>
      <w:r w:rsidR="00DB7DCE">
        <w:rPr>
          <w:sz w:val="20"/>
          <w:szCs w:val="20"/>
          <w:lang w:val="en-US"/>
        </w:rPr>
        <w:t xml:space="preserve"> – clerk, filing, part time 3</w:t>
      </w:r>
      <w:r w:rsidR="00DB7DCE" w:rsidRPr="00DB7DCE">
        <w:rPr>
          <w:sz w:val="20"/>
          <w:szCs w:val="20"/>
          <w:vertAlign w:val="superscript"/>
          <w:lang w:val="en-US"/>
        </w:rPr>
        <w:t>rd</w:t>
      </w:r>
      <w:r w:rsidR="00DB7DCE">
        <w:rPr>
          <w:sz w:val="20"/>
          <w:szCs w:val="20"/>
          <w:lang w:val="en-US"/>
        </w:rPr>
        <w:t xml:space="preserve"> shift</w:t>
      </w:r>
    </w:p>
    <w:p w14:paraId="54F3CBA1" w14:textId="182E2713" w:rsidR="00D251AB" w:rsidRDefault="009424FF" w:rsidP="00DB7DCE">
      <w:pPr>
        <w:pStyle w:val="FreeForm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5/06 - </w:t>
      </w:r>
      <w:r w:rsidR="006F1E2B">
        <w:rPr>
          <w:sz w:val="20"/>
          <w:szCs w:val="20"/>
          <w:lang w:val="en-US"/>
        </w:rPr>
        <w:tab/>
      </w:r>
      <w:r w:rsidR="001F3E3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True Color Counseling, PLLC</w:t>
      </w:r>
    </w:p>
    <w:p w14:paraId="3E67BF0E" w14:textId="74FF13C2" w:rsidR="006F1E2B" w:rsidRDefault="006F1E2B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Private Practice, Pro bono </w:t>
      </w:r>
      <w:r w:rsidR="001F3E3D">
        <w:rPr>
          <w:sz w:val="20"/>
          <w:szCs w:val="20"/>
          <w:lang w:val="en-US"/>
        </w:rPr>
        <w:t xml:space="preserve">for </w:t>
      </w:r>
      <w:r>
        <w:rPr>
          <w:sz w:val="20"/>
          <w:szCs w:val="20"/>
          <w:lang w:val="en-US"/>
        </w:rPr>
        <w:t xml:space="preserve">Give </w:t>
      </w:r>
      <w:proofErr w:type="gramStart"/>
      <w:r>
        <w:rPr>
          <w:sz w:val="20"/>
          <w:szCs w:val="20"/>
          <w:lang w:val="en-US"/>
        </w:rPr>
        <w:t>An</w:t>
      </w:r>
      <w:proofErr w:type="gramEnd"/>
      <w:r>
        <w:rPr>
          <w:sz w:val="20"/>
          <w:szCs w:val="20"/>
          <w:lang w:val="en-US"/>
        </w:rPr>
        <w:t xml:space="preserve"> Hour</w:t>
      </w:r>
    </w:p>
    <w:p w14:paraId="718A4319" w14:textId="7DF5E623" w:rsidR="000129FC" w:rsidRPr="006F1E2B" w:rsidRDefault="000129FC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www.truecolorcounseling.com</w:t>
      </w:r>
    </w:p>
    <w:p w14:paraId="27D7C0BF" w14:textId="2E9413F3" w:rsidR="00D251AB" w:rsidRDefault="009424FF">
      <w:pPr>
        <w:pStyle w:val="FreeForm"/>
        <w:rPr>
          <w:sz w:val="20"/>
          <w:szCs w:val="20"/>
        </w:rPr>
      </w:pPr>
      <w:r>
        <w:rPr>
          <w:color w:val="011EAA"/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2/06 - 5/06 </w:t>
      </w:r>
      <w:r w:rsidR="006F1E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Four Seasons Hospice Palliative Care, Hendersonville, NC</w:t>
      </w:r>
    </w:p>
    <w:p w14:paraId="1B0A3063" w14:textId="01CE1684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6/05 - 01/06 </w:t>
      </w:r>
      <w:r w:rsidR="006F1E2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VITAS Innovative Hospice Care, Inpatient Uni, Atlanta, GA</w:t>
      </w:r>
    </w:p>
    <w:p w14:paraId="002EE3FF" w14:textId="77777777" w:rsidR="006F1E2B" w:rsidRDefault="006F1E2B" w:rsidP="009424FF">
      <w:pPr>
        <w:pStyle w:val="FreeForm"/>
        <w:rPr>
          <w:i/>
          <w:iCs/>
          <w:sz w:val="20"/>
          <w:szCs w:val="20"/>
          <w:lang w:val="en-US"/>
        </w:rPr>
      </w:pPr>
    </w:p>
    <w:p w14:paraId="2B21027E" w14:textId="77777777" w:rsidR="001658A1" w:rsidRDefault="001658A1" w:rsidP="009424FF">
      <w:pPr>
        <w:pStyle w:val="FreeForm"/>
        <w:rPr>
          <w:i/>
          <w:iCs/>
          <w:sz w:val="20"/>
          <w:szCs w:val="20"/>
          <w:lang w:val="en-US"/>
        </w:rPr>
      </w:pPr>
    </w:p>
    <w:p w14:paraId="70EF0700" w14:textId="612031BD" w:rsidR="009424FF" w:rsidRDefault="009424FF" w:rsidP="009424FF">
      <w:pPr>
        <w:pStyle w:val="FreeForm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lastRenderedPageBreak/>
        <w:t>Owner, Executive Chef</w:t>
      </w:r>
    </w:p>
    <w:p w14:paraId="1CEC7E51" w14:textId="59C55268" w:rsidR="009424FF" w:rsidRDefault="008E4520" w:rsidP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04/08 - </w:t>
      </w:r>
      <w:r w:rsidR="006F1E2B">
        <w:rPr>
          <w:sz w:val="20"/>
          <w:szCs w:val="20"/>
          <w:lang w:val="en-US"/>
        </w:rPr>
        <w:tab/>
      </w:r>
      <w:r w:rsidR="006F1E2B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>True Color Cooking a Division of True Color Services</w:t>
      </w:r>
      <w:r w:rsidR="006F1E2B">
        <w:rPr>
          <w:sz w:val="20"/>
          <w:szCs w:val="20"/>
          <w:lang w:val="en-US"/>
        </w:rPr>
        <w:t>,</w:t>
      </w:r>
      <w:r w:rsidR="009424FF">
        <w:rPr>
          <w:sz w:val="20"/>
          <w:szCs w:val="20"/>
          <w:lang w:val="en-US"/>
        </w:rPr>
        <w:t xml:space="preserve"> LLC</w:t>
      </w:r>
    </w:p>
    <w:p w14:paraId="18FDA469" w14:textId="53A6B54F" w:rsidR="0026022E" w:rsidRPr="001658A1" w:rsidRDefault="001658A1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Chef for Hire</w:t>
      </w:r>
      <w:r w:rsidR="00B509E0">
        <w:rPr>
          <w:sz w:val="20"/>
          <w:szCs w:val="20"/>
          <w:lang w:val="en-US"/>
        </w:rPr>
        <w:t>, Catering</w:t>
      </w:r>
      <w:r>
        <w:rPr>
          <w:sz w:val="20"/>
          <w:szCs w:val="20"/>
          <w:lang w:val="en-US"/>
        </w:rPr>
        <w:t xml:space="preserve">    </w:t>
      </w:r>
      <w:r w:rsidR="001B17D1">
        <w:rPr>
          <w:sz w:val="20"/>
          <w:szCs w:val="20"/>
          <w:lang w:val="en-US"/>
        </w:rPr>
        <w:t>www.truecolorcooking.com</w:t>
      </w:r>
    </w:p>
    <w:p w14:paraId="37B6B1E2" w14:textId="5D9ADC2D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Forensic Social Worker</w:t>
      </w:r>
    </w:p>
    <w:p w14:paraId="4B5A942A" w14:textId="78A5FC73" w:rsidR="006F1E2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1/03 – </w:t>
      </w:r>
      <w:r>
        <w:rPr>
          <w:sz w:val="20"/>
          <w:szCs w:val="20"/>
          <w:lang w:val="en-US"/>
        </w:rPr>
        <w:t xml:space="preserve">2/05  </w:t>
      </w:r>
      <w:r w:rsidR="001F3E3D">
        <w:rPr>
          <w:sz w:val="20"/>
          <w:szCs w:val="20"/>
          <w:lang w:val="en-US"/>
        </w:rPr>
        <w:t xml:space="preserve">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Fulton County Conflict Defender Inc. Atlanta, GA</w:t>
      </w:r>
    </w:p>
    <w:p w14:paraId="12D2B51A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16691AA2" w14:textId="56DCE2AC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Clinical/Medical Social Worker</w:t>
      </w:r>
      <w:r w:rsidR="00B509E0">
        <w:rPr>
          <w:i/>
          <w:iCs/>
          <w:sz w:val="20"/>
          <w:szCs w:val="20"/>
          <w:lang w:val="en-US"/>
        </w:rPr>
        <w:t>/Case Manager</w:t>
      </w:r>
    </w:p>
    <w:p w14:paraId="67176B6B" w14:textId="387A5A85" w:rsidR="00B85B59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8/01 – </w:t>
      </w:r>
      <w:r>
        <w:rPr>
          <w:sz w:val="20"/>
          <w:szCs w:val="20"/>
          <w:lang w:val="en-US"/>
        </w:rPr>
        <w:t xml:space="preserve">1/03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Dept. of Medical Management, Dekalb Medical Center, Decatur, GA</w:t>
      </w:r>
    </w:p>
    <w:p w14:paraId="48EF835F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0DD9C77B" w14:textId="4C1DF973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Medical Social Worker</w:t>
      </w:r>
      <w:r w:rsidR="00B509E0">
        <w:rPr>
          <w:i/>
          <w:iCs/>
          <w:sz w:val="20"/>
          <w:szCs w:val="20"/>
          <w:lang w:val="en-US"/>
        </w:rPr>
        <w:t>, Case Manager,</w:t>
      </w:r>
      <w:r>
        <w:rPr>
          <w:i/>
          <w:iCs/>
          <w:sz w:val="20"/>
          <w:szCs w:val="20"/>
          <w:lang w:val="en-US"/>
        </w:rPr>
        <w:t xml:space="preserve"> Chaplain, Bereavement Coordinator</w:t>
      </w:r>
    </w:p>
    <w:p w14:paraId="76C6728D" w14:textId="3328099E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5/99 - 8/01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United Hospice and Home Care, Atlanta Office</w:t>
      </w:r>
    </w:p>
    <w:p w14:paraId="589C4F57" w14:textId="4EB7DED5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2/98 - 5/99 </w:t>
      </w:r>
      <w:r w:rsidR="00617D85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>Georgia Baptist Home Health and Hospice Care, Atlanta, GA</w:t>
      </w:r>
    </w:p>
    <w:p w14:paraId="7EEC6751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7F9CB3BD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Medical Social Worker/Case Manager</w:t>
      </w:r>
    </w:p>
    <w:p w14:paraId="1390FF76" w14:textId="4E449BBD" w:rsidR="001B17D1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9/97 - 2/98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West End Medical Centers, Inc. Atlanta GA</w:t>
      </w:r>
    </w:p>
    <w:p w14:paraId="391791AE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097291B6" w14:textId="15E52A35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Assistant Retail Manager and Green House Technician</w:t>
      </w:r>
    </w:p>
    <w:p w14:paraId="0B4C9AFC" w14:textId="583C88E4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3/94-1/96 </w:t>
      </w:r>
      <w:r w:rsidR="00617D85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>Corporate Landscape Services Atlanta, GA</w:t>
      </w:r>
    </w:p>
    <w:p w14:paraId="255C7403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14E25AF0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Teller/Customer Service</w:t>
      </w:r>
    </w:p>
    <w:p w14:paraId="4AC7752A" w14:textId="66DB611E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1/94-3/95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BOND Federal Community Credit Union Atlanta, GA</w:t>
      </w:r>
    </w:p>
    <w:p w14:paraId="0929A76D" w14:textId="77777777" w:rsidR="001F3E3D" w:rsidRPr="001F3E3D" w:rsidRDefault="001F3E3D">
      <w:pPr>
        <w:pStyle w:val="FreeForm"/>
        <w:rPr>
          <w:sz w:val="10"/>
          <w:szCs w:val="10"/>
          <w:lang w:val="en-US"/>
        </w:rPr>
      </w:pPr>
    </w:p>
    <w:p w14:paraId="0872C120" w14:textId="3567ACD0" w:rsidR="00657D41" w:rsidRDefault="00657D41">
      <w:pPr>
        <w:pStyle w:val="FreeForm"/>
        <w:rPr>
          <w:i/>
          <w:sz w:val="20"/>
          <w:szCs w:val="20"/>
          <w:lang w:val="en-US"/>
        </w:rPr>
      </w:pPr>
      <w:r w:rsidRPr="00657D41">
        <w:rPr>
          <w:i/>
          <w:sz w:val="20"/>
          <w:szCs w:val="20"/>
          <w:lang w:val="en-US"/>
        </w:rPr>
        <w:t>Exceptions and Returns Technician</w:t>
      </w:r>
    </w:p>
    <w:p w14:paraId="655D6647" w14:textId="1E08A6D0" w:rsidR="00657D41" w:rsidRDefault="00657D41">
      <w:pPr>
        <w:pStyle w:val="FreeForm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  <w:t>’92 – 1/94</w:t>
      </w:r>
      <w:r w:rsidR="001F3E3D">
        <w:rPr>
          <w:i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NC State Employees Credit Union, Raleigh, NC</w:t>
      </w:r>
    </w:p>
    <w:p w14:paraId="4CF44577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60E6AD23" w14:textId="62D43317" w:rsidR="00D251AB" w:rsidRDefault="008E4520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Literacy Instructor</w:t>
      </w:r>
    </w:p>
    <w:p w14:paraId="0C8D129A" w14:textId="5219C025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9/92-5/93 </w:t>
      </w:r>
      <w:r w:rsidR="00617D85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>Wake County Technical Institute Raleigh, NC</w:t>
      </w:r>
    </w:p>
    <w:p w14:paraId="40ED2415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1B0F4D3A" w14:textId="46C0997E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Supervisor in Charge</w:t>
      </w:r>
    </w:p>
    <w:p w14:paraId="35127526" w14:textId="648E0EE5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9/92-12/92 </w:t>
      </w:r>
      <w:r w:rsidR="00617D85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 xml:space="preserve">AIDS Service Agency: </w:t>
      </w:r>
      <w:proofErr w:type="spellStart"/>
      <w:r w:rsidR="009424FF">
        <w:rPr>
          <w:sz w:val="20"/>
          <w:szCs w:val="20"/>
          <w:lang w:val="en-US"/>
        </w:rPr>
        <w:t>Hustead</w:t>
      </w:r>
      <w:proofErr w:type="spellEnd"/>
      <w:r w:rsidR="009424FF">
        <w:rPr>
          <w:sz w:val="20"/>
          <w:szCs w:val="20"/>
          <w:lang w:val="en-US"/>
        </w:rPr>
        <w:t xml:space="preserve"> House Raleigh, NC</w:t>
      </w:r>
    </w:p>
    <w:p w14:paraId="38DE5C28" w14:textId="77777777" w:rsidR="001F3E3D" w:rsidRPr="001F3E3D" w:rsidRDefault="001F3E3D">
      <w:pPr>
        <w:pStyle w:val="FreeForm"/>
        <w:rPr>
          <w:sz w:val="10"/>
          <w:szCs w:val="10"/>
        </w:rPr>
      </w:pPr>
    </w:p>
    <w:p w14:paraId="20250CCC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Director of Community Education</w:t>
      </w:r>
    </w:p>
    <w:p w14:paraId="4868A75B" w14:textId="51B9526C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1/91-9/92 </w:t>
      </w:r>
      <w:r w:rsidR="00617D85"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>AIDS Service Agency Raleigh, N</w:t>
      </w:r>
      <w:r w:rsidR="00617D85">
        <w:rPr>
          <w:sz w:val="20"/>
          <w:szCs w:val="20"/>
          <w:lang w:val="en-US"/>
        </w:rPr>
        <w:t>C</w:t>
      </w:r>
    </w:p>
    <w:p w14:paraId="4D9BDB2A" w14:textId="77777777" w:rsidR="00617D85" w:rsidRDefault="00617D85">
      <w:pPr>
        <w:pStyle w:val="FreeForm"/>
        <w:rPr>
          <w:sz w:val="20"/>
          <w:szCs w:val="20"/>
          <w:lang w:val="en-US"/>
        </w:rPr>
      </w:pPr>
    </w:p>
    <w:p w14:paraId="13E00DB2" w14:textId="0B0F32E5" w:rsidR="00657D41" w:rsidRPr="00617D85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National AIDS Hotline </w:t>
      </w:r>
      <w:r w:rsidR="001658A1">
        <w:rPr>
          <w:i/>
          <w:sz w:val="20"/>
          <w:szCs w:val="20"/>
          <w:lang w:val="en-US"/>
        </w:rPr>
        <w:tab/>
      </w:r>
      <w:r w:rsidRPr="00617D85">
        <w:rPr>
          <w:sz w:val="20"/>
          <w:szCs w:val="20"/>
          <w:lang w:val="en-US"/>
        </w:rPr>
        <w:t>Information Specialist</w:t>
      </w:r>
      <w:r w:rsidR="00617D85"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Raleigh, NC</w:t>
      </w:r>
    </w:p>
    <w:p w14:paraId="5798C8E2" w14:textId="4D947994" w:rsidR="00657D41" w:rsidRPr="00617D85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Chaplain </w:t>
      </w:r>
      <w:r w:rsidR="001F3E3D">
        <w:rPr>
          <w:i/>
          <w:sz w:val="20"/>
          <w:szCs w:val="20"/>
          <w:lang w:val="en-US"/>
        </w:rPr>
        <w:tab/>
      </w:r>
      <w:r w:rsidR="00617D85">
        <w:rPr>
          <w:sz w:val="20"/>
          <w:szCs w:val="20"/>
          <w:lang w:val="en-US"/>
        </w:rPr>
        <w:tab/>
      </w:r>
      <w:r w:rsidR="00617D85" w:rsidRPr="00617D85">
        <w:rPr>
          <w:sz w:val="20"/>
          <w:szCs w:val="20"/>
          <w:lang w:val="en-US"/>
        </w:rPr>
        <w:t>NCSU Baptist Campus Ministry</w:t>
      </w:r>
      <w:r w:rsidR="00617D85">
        <w:rPr>
          <w:i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Raleigh NC</w:t>
      </w:r>
    </w:p>
    <w:p w14:paraId="643EB442" w14:textId="65139768" w:rsidR="00657D41" w:rsidRDefault="00657D41">
      <w:pPr>
        <w:pStyle w:val="FreeForm"/>
        <w:rPr>
          <w:sz w:val="20"/>
          <w:szCs w:val="20"/>
          <w:lang w:val="en-US"/>
        </w:rPr>
      </w:pPr>
      <w:r w:rsidRPr="00657D41">
        <w:rPr>
          <w:i/>
          <w:sz w:val="20"/>
          <w:szCs w:val="20"/>
          <w:lang w:val="en-US"/>
        </w:rPr>
        <w:t>Associate Minister</w:t>
      </w:r>
      <w:r>
        <w:rPr>
          <w:sz w:val="20"/>
          <w:szCs w:val="20"/>
          <w:lang w:val="en-US"/>
        </w:rPr>
        <w:t xml:space="preserve"> </w:t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Binkley Memorial Baptist Church, Chapel Hill, NC</w:t>
      </w:r>
    </w:p>
    <w:p w14:paraId="7213E3C2" w14:textId="28E3A688" w:rsidR="00657D41" w:rsidRPr="00617D85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Chaplin Intern</w:t>
      </w:r>
      <w:r w:rsidR="00617D85">
        <w:rPr>
          <w:i/>
          <w:sz w:val="20"/>
          <w:szCs w:val="20"/>
          <w:lang w:val="en-US"/>
        </w:rPr>
        <w:tab/>
      </w:r>
      <w:r w:rsidR="00617D8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UNC Chapel Hill, NC </w:t>
      </w:r>
    </w:p>
    <w:p w14:paraId="71E91F34" w14:textId="77777777" w:rsidR="00D251AB" w:rsidRDefault="00D251AB">
      <w:pPr>
        <w:pStyle w:val="FreeForm"/>
        <w:rPr>
          <w:sz w:val="20"/>
          <w:szCs w:val="20"/>
        </w:rPr>
      </w:pPr>
    </w:p>
    <w:p w14:paraId="175F033B" w14:textId="59CF83B3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Additional Employment: Professional organizer and House Keeper</w:t>
      </w:r>
      <w:r w:rsidR="001F3E3D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Landscape and Green House</w:t>
      </w:r>
    </w:p>
    <w:p w14:paraId="330BB34B" w14:textId="52074323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Technician</w:t>
      </w:r>
      <w:r w:rsidR="001F3E3D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Water Garden design and installation</w:t>
      </w:r>
      <w:r w:rsidR="001F3E3D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Seamstress</w:t>
      </w:r>
      <w:r w:rsidR="001F3E3D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Personal Caregiver and</w:t>
      </w:r>
    </w:p>
    <w:p w14:paraId="62EA1B50" w14:textId="458232C3" w:rsidR="00D251AB" w:rsidRDefault="001F3E3D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9424FF">
        <w:rPr>
          <w:sz w:val="20"/>
          <w:szCs w:val="20"/>
          <w:lang w:val="en-US"/>
        </w:rPr>
        <w:t>ompanion</w:t>
      </w:r>
      <w:r>
        <w:rPr>
          <w:sz w:val="20"/>
          <w:szCs w:val="20"/>
          <w:lang w:val="en-US"/>
        </w:rPr>
        <w:t xml:space="preserve">; </w:t>
      </w:r>
      <w:r w:rsidR="009424FF">
        <w:rPr>
          <w:sz w:val="20"/>
          <w:szCs w:val="20"/>
          <w:lang w:val="en-US"/>
        </w:rPr>
        <w:t>Dance instructor</w:t>
      </w:r>
      <w:r>
        <w:rPr>
          <w:sz w:val="20"/>
          <w:szCs w:val="20"/>
          <w:lang w:val="en-US"/>
        </w:rPr>
        <w:t xml:space="preserve">; </w:t>
      </w:r>
      <w:r w:rsidR="009424FF">
        <w:rPr>
          <w:sz w:val="20"/>
          <w:szCs w:val="20"/>
          <w:lang w:val="en-US"/>
        </w:rPr>
        <w:t>pet sitter.</w:t>
      </w:r>
    </w:p>
    <w:p w14:paraId="4A26A873" w14:textId="77777777" w:rsidR="00D251AB" w:rsidRDefault="00D251AB">
      <w:pPr>
        <w:pStyle w:val="FreeForm"/>
        <w:rPr>
          <w:sz w:val="20"/>
          <w:szCs w:val="20"/>
        </w:rPr>
      </w:pPr>
    </w:p>
    <w:p w14:paraId="48191C31" w14:textId="3C21C642" w:rsidR="00D251AB" w:rsidRPr="00A47E62" w:rsidRDefault="001F3E3D">
      <w:pPr>
        <w:pStyle w:val="FreeForm"/>
        <w:jc w:val="center"/>
      </w:pPr>
      <w:r w:rsidRPr="00A47E62">
        <w:rPr>
          <w:lang w:val="en-US"/>
        </w:rPr>
        <w:t xml:space="preserve">CERTIFICATION AND </w:t>
      </w:r>
      <w:r w:rsidR="009424FF" w:rsidRPr="00A47E62">
        <w:rPr>
          <w:lang w:val="en-US"/>
        </w:rPr>
        <w:t>ORGANIZATION AFFILIATIONS</w:t>
      </w:r>
    </w:p>
    <w:p w14:paraId="065B6A88" w14:textId="77777777" w:rsidR="00D251AB" w:rsidRDefault="00D251AB">
      <w:pPr>
        <w:pStyle w:val="FreeForm"/>
        <w:rPr>
          <w:sz w:val="22"/>
          <w:szCs w:val="22"/>
        </w:rPr>
      </w:pPr>
    </w:p>
    <w:p w14:paraId="4E9C65C8" w14:textId="674F2472" w:rsidR="001F3E3D" w:rsidRDefault="001F3E3D" w:rsidP="001F3E3D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Certified Financial Social Worker</w:t>
      </w:r>
      <w:r w:rsidR="00F4279A">
        <w:rPr>
          <w:sz w:val="20"/>
          <w:szCs w:val="20"/>
          <w:lang w:val="en-US"/>
        </w:rPr>
        <w:t xml:space="preserve">, obtained in </w:t>
      </w:r>
      <w:r>
        <w:rPr>
          <w:sz w:val="20"/>
          <w:szCs w:val="20"/>
          <w:lang w:val="en-US"/>
        </w:rPr>
        <w:t>September 2012</w:t>
      </w:r>
    </w:p>
    <w:p w14:paraId="60F9775B" w14:textId="22460667" w:rsidR="001F3E3D" w:rsidRDefault="001F3E3D" w:rsidP="001F3E3D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Certified Daring Way Facilitator, </w:t>
      </w:r>
      <w:r w:rsidR="00F4279A">
        <w:rPr>
          <w:sz w:val="20"/>
          <w:szCs w:val="20"/>
          <w:lang w:val="en-US"/>
        </w:rPr>
        <w:t xml:space="preserve">obtained in </w:t>
      </w:r>
      <w:r>
        <w:rPr>
          <w:sz w:val="20"/>
          <w:szCs w:val="20"/>
          <w:lang w:val="en-US"/>
        </w:rPr>
        <w:t>2014</w:t>
      </w:r>
      <w:r w:rsidR="00F4279A">
        <w:rPr>
          <w:sz w:val="20"/>
          <w:szCs w:val="20"/>
          <w:lang w:val="en-US"/>
        </w:rPr>
        <w:t xml:space="preserve"> </w:t>
      </w:r>
    </w:p>
    <w:p w14:paraId="1A95BE28" w14:textId="758858A6" w:rsidR="00B509E0" w:rsidRDefault="00B509E0" w:rsidP="001F3E3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Certified Clinical Supervisor in NC, </w:t>
      </w:r>
      <w:r w:rsidR="00F4279A">
        <w:rPr>
          <w:sz w:val="20"/>
          <w:szCs w:val="20"/>
          <w:lang w:val="en-US"/>
        </w:rPr>
        <w:t>obtained in 201</w:t>
      </w:r>
    </w:p>
    <w:p w14:paraId="6947CC07" w14:textId="77777777" w:rsidR="001F3E3D" w:rsidRDefault="001F3E3D" w:rsidP="001F3E3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Association of Social Workers, 1996 - present</w:t>
      </w:r>
    </w:p>
    <w:p w14:paraId="2A99CC85" w14:textId="63717FC8" w:rsidR="001F3E3D" w:rsidRPr="001F3E3D" w:rsidRDefault="001F3E3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Phi Alpha Honor Society for Social Workers, 1997-present</w:t>
      </w:r>
    </w:p>
    <w:p w14:paraId="7C129801" w14:textId="026CFFB1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American Personal and Private Chef Association, 2008 -present</w:t>
      </w:r>
    </w:p>
    <w:p w14:paraId="705E4BD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American Culinary Federation, 2008 - present</w:t>
      </w:r>
    </w:p>
    <w:p w14:paraId="415C24BE" w14:textId="4CF318DB" w:rsidR="001F3E3D" w:rsidRPr="001F3E3D" w:rsidRDefault="001F3E3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Phi Mu Fraternity for Women, 1982 - present</w:t>
      </w:r>
    </w:p>
    <w:p w14:paraId="6C9012C0" w14:textId="78070BC9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Association of Sentencing Advocates, 2003 - 2006</w:t>
      </w:r>
    </w:p>
    <w:p w14:paraId="6E2C510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Organization of Forensic Social Workers, 2005</w:t>
      </w:r>
    </w:p>
    <w:p w14:paraId="74C3EFA8" w14:textId="3B3BD169" w:rsidR="00D251AB" w:rsidRPr="001658A1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Chattahoochee</w:t>
      </w:r>
      <w:r w:rsidR="009424FF">
        <w:rPr>
          <w:sz w:val="20"/>
          <w:szCs w:val="20"/>
          <w:lang w:val="en-US"/>
        </w:rPr>
        <w:t xml:space="preserve"> Country Dancers Board </w:t>
      </w:r>
      <w:r w:rsidR="009424FF">
        <w:rPr>
          <w:sz w:val="20"/>
          <w:szCs w:val="20"/>
        </w:rPr>
        <w:t xml:space="preserve">– </w:t>
      </w:r>
      <w:r w:rsidR="009424FF">
        <w:rPr>
          <w:sz w:val="20"/>
          <w:szCs w:val="20"/>
          <w:lang w:val="en-US"/>
        </w:rPr>
        <w:t>Treasurer, 2000 - 2005</w:t>
      </w:r>
    </w:p>
    <w:sectPr w:rsidR="00D251AB" w:rsidRPr="001658A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C7AC" w14:textId="77777777" w:rsidR="00DE48F1" w:rsidRDefault="00DE48F1">
      <w:r>
        <w:separator/>
      </w:r>
    </w:p>
  </w:endnote>
  <w:endnote w:type="continuationSeparator" w:id="0">
    <w:p w14:paraId="72DA86E6" w14:textId="77777777" w:rsidR="00DE48F1" w:rsidRDefault="00DE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7180" w14:textId="77777777" w:rsidR="00657D41" w:rsidRDefault="00657D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B4A9" w14:textId="77777777" w:rsidR="00DE48F1" w:rsidRDefault="00DE48F1">
      <w:r>
        <w:separator/>
      </w:r>
    </w:p>
  </w:footnote>
  <w:footnote w:type="continuationSeparator" w:id="0">
    <w:p w14:paraId="7352975E" w14:textId="77777777" w:rsidR="00DE48F1" w:rsidRDefault="00DE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1067" w14:textId="77777777" w:rsidR="00657D41" w:rsidRDefault="00657D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6DBE"/>
    <w:multiLevelType w:val="hybridMultilevel"/>
    <w:tmpl w:val="A6CA2680"/>
    <w:lvl w:ilvl="0" w:tplc="4E5211B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AB"/>
    <w:rsid w:val="00011414"/>
    <w:rsid w:val="000129FC"/>
    <w:rsid w:val="00085445"/>
    <w:rsid w:val="00091563"/>
    <w:rsid w:val="000C304E"/>
    <w:rsid w:val="001658A1"/>
    <w:rsid w:val="001A1680"/>
    <w:rsid w:val="001B17D1"/>
    <w:rsid w:val="001F3E3D"/>
    <w:rsid w:val="0026022E"/>
    <w:rsid w:val="002C6738"/>
    <w:rsid w:val="00393E4F"/>
    <w:rsid w:val="003B07CB"/>
    <w:rsid w:val="003D2BC8"/>
    <w:rsid w:val="003E52CF"/>
    <w:rsid w:val="00400E9B"/>
    <w:rsid w:val="0044568D"/>
    <w:rsid w:val="00531BFA"/>
    <w:rsid w:val="00553635"/>
    <w:rsid w:val="00586718"/>
    <w:rsid w:val="00617D85"/>
    <w:rsid w:val="00657D41"/>
    <w:rsid w:val="006F1E2B"/>
    <w:rsid w:val="0075760A"/>
    <w:rsid w:val="00761398"/>
    <w:rsid w:val="008641C6"/>
    <w:rsid w:val="008801E1"/>
    <w:rsid w:val="008D611C"/>
    <w:rsid w:val="008E4520"/>
    <w:rsid w:val="009424FF"/>
    <w:rsid w:val="009521C7"/>
    <w:rsid w:val="00A102A0"/>
    <w:rsid w:val="00A47E62"/>
    <w:rsid w:val="00AA150F"/>
    <w:rsid w:val="00AD28D6"/>
    <w:rsid w:val="00B509E0"/>
    <w:rsid w:val="00B85B59"/>
    <w:rsid w:val="00BD0172"/>
    <w:rsid w:val="00C12FCB"/>
    <w:rsid w:val="00C32ECF"/>
    <w:rsid w:val="00CD5BD5"/>
    <w:rsid w:val="00CF7168"/>
    <w:rsid w:val="00D23F90"/>
    <w:rsid w:val="00D251AB"/>
    <w:rsid w:val="00DA56DE"/>
    <w:rsid w:val="00DB7DCE"/>
    <w:rsid w:val="00DE0BDD"/>
    <w:rsid w:val="00DE48F1"/>
    <w:rsid w:val="00EC497C"/>
    <w:rsid w:val="00F23BF8"/>
    <w:rsid w:val="00F25726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4F537"/>
  <w15:docId w15:val="{1426B135-6238-CD49-ABF8-AA1F080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TRUECOLORSERVICES,LLC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Harriette Bugel</cp:lastModifiedBy>
  <cp:revision>18</cp:revision>
  <cp:lastPrinted>2019-05-18T16:49:00Z</cp:lastPrinted>
  <dcterms:created xsi:type="dcterms:W3CDTF">2019-03-15T22:38:00Z</dcterms:created>
  <dcterms:modified xsi:type="dcterms:W3CDTF">2019-08-21T13:28:00Z</dcterms:modified>
</cp:coreProperties>
</file>